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6AE2" w14:textId="5D6792A6" w:rsidR="006C5D41" w:rsidRPr="002967DD" w:rsidRDefault="006C5D41" w:rsidP="000F7850">
      <w:pPr>
        <w:pStyle w:val="Nzov"/>
      </w:pPr>
      <w:r w:rsidRPr="002967DD">
        <w:t>M E S T O   Š A Ľ A  -</w:t>
      </w:r>
      <w:r w:rsidR="002967DD" w:rsidRPr="002967DD">
        <w:t xml:space="preserve">   </w:t>
      </w:r>
      <w:r w:rsidR="00623B6B" w:rsidRPr="002967DD">
        <w:t>O</w:t>
      </w:r>
      <w:r w:rsidR="000F7850" w:rsidRPr="002967DD">
        <w:t>rganizácia sociálnej starostlivosti</w:t>
      </w:r>
    </w:p>
    <w:p w14:paraId="0ACE3034" w14:textId="77777777" w:rsidR="006C5D41" w:rsidRDefault="006C5D41" w:rsidP="000F7850">
      <w:pPr>
        <w:pStyle w:val="Nzov"/>
        <w:rPr>
          <w:sz w:val="24"/>
          <w:szCs w:val="24"/>
        </w:rPr>
      </w:pPr>
    </w:p>
    <w:p w14:paraId="231BF509" w14:textId="77777777" w:rsidR="006C5D41" w:rsidRDefault="006C5D41" w:rsidP="000F7850">
      <w:pPr>
        <w:pStyle w:val="Nzov"/>
        <w:rPr>
          <w:sz w:val="24"/>
          <w:szCs w:val="24"/>
        </w:rPr>
      </w:pPr>
    </w:p>
    <w:p w14:paraId="02943250" w14:textId="77777777" w:rsidR="006C5D41" w:rsidRDefault="006C5D41" w:rsidP="000F7850">
      <w:pPr>
        <w:pStyle w:val="Nzov"/>
        <w:rPr>
          <w:sz w:val="24"/>
          <w:szCs w:val="24"/>
        </w:rPr>
      </w:pPr>
    </w:p>
    <w:p w14:paraId="0A5AEAF3" w14:textId="77777777" w:rsidR="006C5D41" w:rsidRDefault="006C5D41" w:rsidP="000F7850">
      <w:pPr>
        <w:pStyle w:val="Nzov"/>
        <w:rPr>
          <w:sz w:val="24"/>
          <w:szCs w:val="24"/>
        </w:rPr>
      </w:pPr>
    </w:p>
    <w:p w14:paraId="5CF4357C" w14:textId="77777777" w:rsidR="006C5D41" w:rsidRDefault="006C5D41" w:rsidP="000F7850">
      <w:pPr>
        <w:pStyle w:val="Nadpis1"/>
        <w:numPr>
          <w:ilvl w:val="0"/>
          <w:numId w:val="0"/>
        </w:numPr>
        <w:tabs>
          <w:tab w:val="left" w:pos="708"/>
        </w:tabs>
        <w:jc w:val="right"/>
        <w:rPr>
          <w:b/>
          <w:szCs w:val="24"/>
        </w:rPr>
      </w:pPr>
      <w:r>
        <w:rPr>
          <w:b/>
          <w:sz w:val="28"/>
        </w:rPr>
        <w:t>Mestské zastupiteľstvo v Šali</w:t>
      </w:r>
    </w:p>
    <w:p w14:paraId="1FB4B247" w14:textId="77777777" w:rsidR="006C5D41" w:rsidRDefault="006C5D41" w:rsidP="000F7850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722808FC" w14:textId="77777777" w:rsidR="006C5D41" w:rsidRDefault="006C5D41" w:rsidP="000F7850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04ED986C" w14:textId="77777777" w:rsidR="006C5D41" w:rsidRDefault="006C5D41" w:rsidP="000F7850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29FD17DD" w14:textId="77777777" w:rsidR="006C5D41" w:rsidRDefault="006C5D41" w:rsidP="000F7850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6D894EB3" w14:textId="77777777" w:rsidR="006C5D41" w:rsidRDefault="006C5D41" w:rsidP="000F7850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479D2BED" w14:textId="77777777" w:rsidR="006C5D41" w:rsidRDefault="006C5D41" w:rsidP="000F7850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73AB0986" w14:textId="271993CA" w:rsidR="006C5D41" w:rsidRDefault="006C5D41" w:rsidP="000F78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Materiál číslo</w:t>
      </w:r>
      <w:r w:rsidR="00623B6B">
        <w:rPr>
          <w:rFonts w:ascii="Times New Roman" w:hAnsi="Times New Roman"/>
          <w:b/>
          <w:sz w:val="24"/>
          <w:szCs w:val="24"/>
        </w:rPr>
        <w:t xml:space="preserve"> B 8/3/2026</w:t>
      </w:r>
    </w:p>
    <w:p w14:paraId="397E10A6" w14:textId="7251F22A" w:rsidR="00D35734" w:rsidRPr="00623B6B" w:rsidRDefault="00623B6B" w:rsidP="000F7850">
      <w:pPr>
        <w:spacing w:after="0"/>
        <w:jc w:val="both"/>
        <w:outlineLvl w:val="0"/>
        <w:rPr>
          <w:rFonts w:ascii="Times New Roman" w:eastAsia="Times New Roman" w:hAnsi="Times New Roman"/>
          <w:b/>
          <w:strike/>
          <w:kern w:val="36"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>Návrh z</w:t>
      </w:r>
      <w:r w:rsidR="00A04266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>rušeni</w:t>
      </w:r>
      <w:r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>a</w:t>
      </w:r>
      <w:r w:rsidR="00D35734" w:rsidRPr="00D35734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 xml:space="preserve"> sociálnej služby </w:t>
      </w:r>
      <w:r w:rsidR="00A04266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>„Zariadeni</w:t>
      </w:r>
      <w:r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>e</w:t>
      </w:r>
      <w:r w:rsidR="00A04266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 xml:space="preserve"> starostlivosti o deti do troch rokov veku“</w:t>
      </w:r>
      <w:r w:rsidR="00D35734" w:rsidRPr="00D35734">
        <w:rPr>
          <w:rFonts w:ascii="Times New Roman" w:eastAsia="Times New Roman" w:hAnsi="Times New Roman"/>
          <w:b/>
          <w:kern w:val="36"/>
          <w:sz w:val="28"/>
          <w:szCs w:val="28"/>
          <w:u w:val="single"/>
        </w:rPr>
        <w:t xml:space="preserve"> </w:t>
      </w:r>
    </w:p>
    <w:p w14:paraId="0E9B438D" w14:textId="345183B3" w:rsidR="001935CB" w:rsidRDefault="001935CB" w:rsidP="000F78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B4BC819" w14:textId="77777777" w:rsidR="000F7850" w:rsidRDefault="000F7850" w:rsidP="000F78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E995ECC" w14:textId="77777777" w:rsidR="000F7850" w:rsidRDefault="000F7850" w:rsidP="000F78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D599814" w14:textId="77777777" w:rsidR="000F7850" w:rsidRDefault="000F7850" w:rsidP="000F78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5CF257F" w14:textId="77777777" w:rsidR="000F7850" w:rsidRDefault="000F7850" w:rsidP="000F78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5E94E9F" w14:textId="77777777" w:rsidR="000F7850" w:rsidRDefault="000F7850" w:rsidP="000F7850">
      <w:pPr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48EA5B4" w14:textId="77777777" w:rsidR="006C5D41" w:rsidRDefault="006C5D41" w:rsidP="000F7850">
      <w:pPr>
        <w:spacing w:after="0" w:line="240" w:lineRule="auto"/>
        <w:outlineLvl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Návrh na uznesenie:</w:t>
      </w:r>
    </w:p>
    <w:p w14:paraId="4F77DF94" w14:textId="77777777" w:rsidR="006C5D41" w:rsidRDefault="006C5D41" w:rsidP="000F785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44C90DE7" w14:textId="0A5F49F2" w:rsidR="006C5D41" w:rsidRDefault="006C5D41" w:rsidP="000F785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Mestské zastupiteľstvo v</w:t>
      </w:r>
      <w:r w:rsidR="00E16118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Šali</w:t>
      </w:r>
    </w:p>
    <w:p w14:paraId="7027284A" w14:textId="77777777" w:rsidR="006C5D41" w:rsidRDefault="006C5D41" w:rsidP="000F7850">
      <w:pPr>
        <w:pStyle w:val="Nadpis2"/>
        <w:numPr>
          <w:ilvl w:val="0"/>
          <w:numId w:val="2"/>
        </w:numPr>
        <w:tabs>
          <w:tab w:val="left" w:pos="708"/>
        </w:tabs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prerokovalo</w:t>
      </w:r>
    </w:p>
    <w:p w14:paraId="41C9225D" w14:textId="2DEC87CE" w:rsidR="000F7850" w:rsidRDefault="000F7850" w:rsidP="000F7850">
      <w:pPr>
        <w:spacing w:after="0" w:line="240" w:lineRule="auto"/>
        <w:ind w:left="360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</w:t>
      </w:r>
      <w:r w:rsidR="00320EF8" w:rsidRPr="000F7850">
        <w:rPr>
          <w:rFonts w:ascii="Times New Roman" w:hAnsi="Times New Roman"/>
          <w:bCs/>
          <w:sz w:val="24"/>
          <w:szCs w:val="24"/>
        </w:rPr>
        <w:t xml:space="preserve">ávrh </w:t>
      </w:r>
      <w:r w:rsidR="00A04266" w:rsidRPr="000F7850">
        <w:rPr>
          <w:rFonts w:ascii="Times New Roman" w:hAnsi="Times New Roman"/>
          <w:bCs/>
          <w:sz w:val="24"/>
          <w:szCs w:val="24"/>
        </w:rPr>
        <w:t>zrušenia</w:t>
      </w:r>
      <w:r w:rsidR="00320EF8" w:rsidRPr="000F7850">
        <w:rPr>
          <w:rFonts w:ascii="Times New Roman" w:hAnsi="Times New Roman"/>
          <w:bCs/>
          <w:sz w:val="24"/>
          <w:szCs w:val="24"/>
        </w:rPr>
        <w:t xml:space="preserve"> sociálnej služby </w:t>
      </w:r>
      <w:r w:rsidR="00A04266" w:rsidRPr="000F7850">
        <w:rPr>
          <w:rFonts w:ascii="Times New Roman" w:hAnsi="Times New Roman"/>
          <w:bCs/>
          <w:sz w:val="24"/>
          <w:szCs w:val="24"/>
        </w:rPr>
        <w:t>„Zariadeni</w:t>
      </w:r>
      <w:r>
        <w:rPr>
          <w:rFonts w:ascii="Times New Roman" w:hAnsi="Times New Roman"/>
          <w:bCs/>
          <w:sz w:val="24"/>
          <w:szCs w:val="24"/>
        </w:rPr>
        <w:t>e</w:t>
      </w:r>
      <w:r w:rsidR="00A04266" w:rsidRPr="000F7850">
        <w:rPr>
          <w:rFonts w:ascii="Times New Roman" w:hAnsi="Times New Roman"/>
          <w:bCs/>
          <w:sz w:val="24"/>
          <w:szCs w:val="24"/>
        </w:rPr>
        <w:t xml:space="preserve"> starostlivosti o deti do troch rokov veku“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514251A0" w14:textId="77777777" w:rsidR="006C5D41" w:rsidRDefault="006C5D41" w:rsidP="000F7850">
      <w:pPr>
        <w:pStyle w:val="Nadpis2"/>
        <w:numPr>
          <w:ilvl w:val="0"/>
          <w:numId w:val="2"/>
        </w:numPr>
        <w:tabs>
          <w:tab w:val="left" w:pos="708"/>
        </w:tabs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schvaľuje</w:t>
      </w:r>
    </w:p>
    <w:p w14:paraId="3198C1AF" w14:textId="73F1A439" w:rsidR="00320EF8" w:rsidRPr="00320EF8" w:rsidRDefault="00A04266" w:rsidP="000F7850">
      <w:pPr>
        <w:pStyle w:val="Odsekzoznamu"/>
        <w:spacing w:after="0" w:line="240" w:lineRule="auto"/>
        <w:ind w:left="360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zrušenie</w:t>
      </w:r>
      <w:r w:rsidR="00320EF8">
        <w:rPr>
          <w:rFonts w:ascii="Times New Roman" w:hAnsi="Times New Roman"/>
          <w:bCs/>
          <w:sz w:val="24"/>
          <w:szCs w:val="24"/>
        </w:rPr>
        <w:t xml:space="preserve"> </w:t>
      </w:r>
      <w:r w:rsidR="00320EF8" w:rsidRPr="00320EF8">
        <w:rPr>
          <w:rFonts w:ascii="Times New Roman" w:hAnsi="Times New Roman"/>
          <w:bCs/>
          <w:sz w:val="24"/>
          <w:szCs w:val="24"/>
        </w:rPr>
        <w:t xml:space="preserve">sociálnej služby </w:t>
      </w:r>
      <w:r>
        <w:rPr>
          <w:rFonts w:ascii="Times New Roman" w:hAnsi="Times New Roman"/>
          <w:bCs/>
          <w:sz w:val="24"/>
          <w:szCs w:val="24"/>
        </w:rPr>
        <w:t>„Zariadeni</w:t>
      </w:r>
      <w:r w:rsidR="000F7850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 starostlivosti o</w:t>
      </w:r>
      <w:r w:rsidR="002967D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deti do troch rokov veku“</w:t>
      </w:r>
      <w:r w:rsidR="002967DD">
        <w:rPr>
          <w:rFonts w:ascii="Times New Roman" w:hAnsi="Times New Roman"/>
          <w:bCs/>
          <w:sz w:val="24"/>
          <w:szCs w:val="24"/>
        </w:rPr>
        <w:t xml:space="preserve"> </w:t>
      </w:r>
      <w:r w:rsidR="00547812">
        <w:rPr>
          <w:rFonts w:ascii="Times New Roman" w:hAnsi="Times New Roman"/>
          <w:bCs/>
          <w:sz w:val="24"/>
          <w:szCs w:val="24"/>
        </w:rPr>
        <w:t xml:space="preserve">ku dňu </w:t>
      </w:r>
      <w:r w:rsidR="00AC303D">
        <w:rPr>
          <w:rFonts w:ascii="Times New Roman" w:hAnsi="Times New Roman"/>
          <w:bCs/>
          <w:sz w:val="24"/>
          <w:szCs w:val="24"/>
        </w:rPr>
        <w:t>31.</w:t>
      </w:r>
      <w:r w:rsidR="000F7850">
        <w:rPr>
          <w:rFonts w:ascii="Times New Roman" w:hAnsi="Times New Roman"/>
          <w:bCs/>
          <w:sz w:val="24"/>
          <w:szCs w:val="24"/>
        </w:rPr>
        <w:t>0</w:t>
      </w:r>
      <w:r w:rsidR="00AC303D">
        <w:rPr>
          <w:rFonts w:ascii="Times New Roman" w:hAnsi="Times New Roman"/>
          <w:bCs/>
          <w:sz w:val="24"/>
          <w:szCs w:val="24"/>
        </w:rPr>
        <w:t>8.2026</w:t>
      </w:r>
      <w:r w:rsidR="000F7850">
        <w:rPr>
          <w:rFonts w:ascii="Times New Roman" w:hAnsi="Times New Roman"/>
          <w:bCs/>
          <w:sz w:val="24"/>
          <w:szCs w:val="24"/>
        </w:rPr>
        <w:t>.</w:t>
      </w:r>
    </w:p>
    <w:p w14:paraId="14A9C4EA" w14:textId="77777777" w:rsidR="002C09AB" w:rsidRDefault="002C09AB" w:rsidP="00547812">
      <w:pPr>
        <w:pStyle w:val="Odsekzoznamu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94ECD2F" w14:textId="0F226A34" w:rsidR="001935CB" w:rsidRDefault="001935CB" w:rsidP="000C0228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2224867" w14:textId="77777777" w:rsidR="001617A8" w:rsidRDefault="001617A8" w:rsidP="000C0228">
      <w:pPr>
        <w:pStyle w:val="Odsekzoznamu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F7A6E36" w14:textId="77777777" w:rsidR="000F7850" w:rsidRDefault="000F7850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7E02BC" w14:textId="77777777" w:rsidR="000F7850" w:rsidRDefault="000F7850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CF9085E" w14:textId="77777777" w:rsidR="000F7850" w:rsidRDefault="000F7850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7C7C0DB" w14:textId="77777777" w:rsidR="000F7850" w:rsidRDefault="000F7850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54BD9B" w14:textId="77777777" w:rsidR="000F7850" w:rsidRDefault="000F7850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6D9E83" w14:textId="77777777" w:rsidR="000F7850" w:rsidRDefault="000F7850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C8BF5C" w14:textId="77777777" w:rsidR="002967DD" w:rsidRDefault="002967DD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ED1AC7" w14:textId="77777777" w:rsidR="002967DD" w:rsidRDefault="002967DD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FCA3ACD" w14:textId="3BFAC53E" w:rsidR="000F7850" w:rsidRPr="009D7DD2" w:rsidRDefault="000F7850" w:rsidP="000F78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Spracoval: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Predkladá: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</w:p>
    <w:p w14:paraId="0C3ED2D8" w14:textId="77777777" w:rsidR="000F7850" w:rsidRDefault="000F7850" w:rsidP="000F7850">
      <w:pPr>
        <w:pStyle w:val="Zkladntext"/>
        <w:ind w:left="708" w:hanging="708"/>
      </w:pPr>
      <w:r w:rsidRPr="00A02164">
        <w:t>Mgr. Alena Bednár</w:t>
      </w:r>
      <w:r>
        <w:t xml:space="preserve"> v. r.</w:t>
      </w:r>
      <w:r>
        <w:tab/>
      </w:r>
      <w:r>
        <w:tab/>
      </w:r>
      <w:r>
        <w:tab/>
      </w:r>
      <w:r>
        <w:tab/>
      </w:r>
      <w:r>
        <w:tab/>
      </w:r>
      <w:r>
        <w:tab/>
        <w:t>Mgr</w:t>
      </w:r>
      <w:r w:rsidRPr="00A02164">
        <w:t>. Alena Bednár</w:t>
      </w:r>
      <w:r>
        <w:t xml:space="preserve"> v. r.   </w:t>
      </w:r>
    </w:p>
    <w:p w14:paraId="612B726C" w14:textId="77777777" w:rsidR="000F7850" w:rsidRDefault="000F7850" w:rsidP="000F7850">
      <w:pPr>
        <w:pStyle w:val="Zkladntext"/>
        <w:ind w:left="708" w:hanging="708"/>
      </w:pPr>
      <w:r>
        <w:t xml:space="preserve">riaditeľka OSS                                                                                </w:t>
      </w:r>
      <w:r>
        <w:tab/>
        <w:t>riaditeľka OSS</w:t>
      </w:r>
    </w:p>
    <w:p w14:paraId="5AD17DC9" w14:textId="77777777" w:rsidR="000F7850" w:rsidRDefault="000F7850" w:rsidP="000F7850">
      <w:pPr>
        <w:pStyle w:val="Zkladntext"/>
      </w:pPr>
    </w:p>
    <w:p w14:paraId="31D37F15" w14:textId="77777777" w:rsidR="000F7850" w:rsidRDefault="000F7850" w:rsidP="000F7850">
      <w:pPr>
        <w:pStyle w:val="Zkladntext"/>
      </w:pPr>
    </w:p>
    <w:p w14:paraId="19BF1429" w14:textId="77777777" w:rsidR="000F7850" w:rsidRDefault="000F7850" w:rsidP="000F7850">
      <w:pPr>
        <w:pStyle w:val="Zkladntext"/>
      </w:pPr>
    </w:p>
    <w:p w14:paraId="52751FF7" w14:textId="77777777" w:rsidR="000F7850" w:rsidRDefault="000F7850" w:rsidP="000F7850">
      <w:pPr>
        <w:pStyle w:val="Zkladntext"/>
      </w:pPr>
    </w:p>
    <w:p w14:paraId="725833F9" w14:textId="77777777" w:rsidR="000F7850" w:rsidRPr="00B37521" w:rsidRDefault="000F7850" w:rsidP="000F7850">
      <w:pPr>
        <w:pStyle w:val="Zkladntext"/>
      </w:pPr>
      <w:r w:rsidRPr="00B37521">
        <w:t xml:space="preserve">Predložené </w:t>
      </w:r>
      <w:r>
        <w:t>k</w:t>
      </w:r>
      <w:r w:rsidRPr="00B37521">
        <w:t>omisii pre sociálne, zdravotné a bytové otázky 16. júna 2026</w:t>
      </w:r>
    </w:p>
    <w:p w14:paraId="3CCED137" w14:textId="77777777" w:rsidR="000F7850" w:rsidRDefault="000F7850" w:rsidP="000F7850">
      <w:pPr>
        <w:pStyle w:val="Zkladntext"/>
      </w:pPr>
      <w:r>
        <w:rPr>
          <w:szCs w:val="24"/>
        </w:rPr>
        <w:t>Predložené mestskému zastupiteľstvu 25. júna 2026</w:t>
      </w:r>
    </w:p>
    <w:p w14:paraId="2598F5E1" w14:textId="6E66C9E6" w:rsidR="006C5D41" w:rsidRPr="000F7850" w:rsidRDefault="006C5D41" w:rsidP="006C5D41">
      <w:pPr>
        <w:pStyle w:val="Normlnywebov"/>
        <w:spacing w:before="0" w:beforeAutospacing="0" w:after="0" w:afterAutospacing="0"/>
        <w:jc w:val="both"/>
        <w:rPr>
          <w:b/>
        </w:rPr>
      </w:pPr>
      <w:r>
        <w:br w:type="page"/>
      </w:r>
      <w:r w:rsidRPr="000F7850">
        <w:rPr>
          <w:b/>
        </w:rPr>
        <w:lastRenderedPageBreak/>
        <w:t>Dôvodová správa</w:t>
      </w:r>
      <w:r w:rsidR="000F7850">
        <w:rPr>
          <w:b/>
        </w:rPr>
        <w:t>:</w:t>
      </w:r>
    </w:p>
    <w:p w14:paraId="781D6F48" w14:textId="77777777" w:rsidR="006C5D41" w:rsidRDefault="006C5D41" w:rsidP="00654059">
      <w:pPr>
        <w:pStyle w:val="Normlnywebov"/>
        <w:spacing w:before="0" w:beforeAutospacing="0" w:after="0" w:afterAutospacing="0"/>
        <w:rPr>
          <w:b/>
          <w:sz w:val="28"/>
          <w:szCs w:val="28"/>
        </w:rPr>
      </w:pPr>
    </w:p>
    <w:p w14:paraId="42EB51FF" w14:textId="77777777" w:rsid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9BEE7C" w14:textId="38EF7303" w:rsidR="0095002C" w:rsidRP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02C">
        <w:rPr>
          <w:rFonts w:ascii="Times New Roman" w:hAnsi="Times New Roman"/>
          <w:sz w:val="24"/>
          <w:szCs w:val="24"/>
        </w:rPr>
        <w:t xml:space="preserve">Mesto Šaľa je poskytovateľom sociálnej služby v zariadení starostlivosti o deti do troch rokov veku v zmysle zákona č. 448/2008 Z. z. o sociálnych službách a o zmene a doplnení zákona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5002C">
        <w:rPr>
          <w:rFonts w:ascii="Times New Roman" w:hAnsi="Times New Roman"/>
          <w:sz w:val="24"/>
          <w:szCs w:val="24"/>
        </w:rPr>
        <w:t>č. 455/1991 Zb. o živnostenskom podnikaní v znení neskorších predpisov.</w:t>
      </w:r>
    </w:p>
    <w:p w14:paraId="2F5558BB" w14:textId="77777777" w:rsid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18F6A5" w14:textId="54845D24" w:rsidR="0095002C" w:rsidRP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02C">
        <w:rPr>
          <w:rFonts w:ascii="Times New Roman" w:hAnsi="Times New Roman"/>
          <w:sz w:val="24"/>
          <w:szCs w:val="24"/>
        </w:rPr>
        <w:t xml:space="preserve">Hlavným cieľom predkladaného návrhu je optimalizácia siete sociálnych služieb </w:t>
      </w:r>
      <w:r w:rsidR="00EE3796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95002C">
        <w:rPr>
          <w:rFonts w:ascii="Times New Roman" w:hAnsi="Times New Roman"/>
          <w:sz w:val="24"/>
          <w:szCs w:val="24"/>
        </w:rPr>
        <w:t xml:space="preserve">v zriaďovateľskej pôsobnosti Mesta Šaľa a efektívne nakladanie s finančnými prostriedkami </w:t>
      </w:r>
      <w:r w:rsidR="00EE3796">
        <w:rPr>
          <w:rFonts w:ascii="Times New Roman" w:hAnsi="Times New Roman"/>
          <w:sz w:val="24"/>
          <w:szCs w:val="24"/>
        </w:rPr>
        <w:t xml:space="preserve">                      </w:t>
      </w:r>
      <w:r w:rsidRPr="0095002C">
        <w:rPr>
          <w:rFonts w:ascii="Times New Roman" w:hAnsi="Times New Roman"/>
          <w:sz w:val="24"/>
          <w:szCs w:val="24"/>
        </w:rPr>
        <w:t>z rozpočtu mesta. Dôvodom na zrušenie tejto sociálnej služby je dlhodobý nezáujem zo strany zákonných zástupcov detí, nízka naplnenosť kapacity zariadenia a z nej vyplývajúca ekonomická neudržateľnosť.</w:t>
      </w:r>
    </w:p>
    <w:p w14:paraId="5DAD3D63" w14:textId="77777777" w:rsid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E8E230" w14:textId="7839D4FF" w:rsid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02C">
        <w:rPr>
          <w:rFonts w:ascii="Times New Roman" w:hAnsi="Times New Roman"/>
          <w:sz w:val="24"/>
          <w:szCs w:val="24"/>
        </w:rPr>
        <w:t>Zariadenie je do registra sociálnych služieb zapísané s celkovou kapacitou 14 miest. Vývoj obsadenosti v uplynulých obdobiach a k aktuálnemu dátumu vykazuje pretrvávajúci klesajúci trend, pričom kapacita zariadenia nebola za posledné tri roky ani raz naplnená ani len na polovicu.</w:t>
      </w:r>
    </w:p>
    <w:p w14:paraId="060E6AD7" w14:textId="77777777" w:rsidR="0095002C" w:rsidRP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1"/>
        <w:gridCol w:w="2181"/>
        <w:gridCol w:w="2144"/>
        <w:gridCol w:w="2320"/>
      </w:tblGrid>
      <w:tr w:rsidR="0095002C" w:rsidRPr="0095002C" w14:paraId="7EEC6800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3A4C18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Obdobie / Dátum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85E38C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Registrovaná kapacita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775FDA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Počet obsadených miest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A520E9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Percentuálna vyťaženosť</w:t>
            </w:r>
          </w:p>
        </w:tc>
      </w:tr>
      <w:tr w:rsidR="0095002C" w:rsidRPr="0095002C" w14:paraId="0E5AA49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5ED4A4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k 1. 1. 2024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106F2C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sz w:val="24"/>
                <w:szCs w:val="24"/>
              </w:rPr>
              <w:t>14 miest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85AB6C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sz w:val="24"/>
                <w:szCs w:val="24"/>
              </w:rPr>
              <w:t>4 miesta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0E302A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sz w:val="24"/>
                <w:szCs w:val="24"/>
              </w:rPr>
              <w:t>28,5 %</w:t>
            </w:r>
          </w:p>
        </w:tc>
      </w:tr>
      <w:tr w:rsidR="0095002C" w:rsidRPr="0095002C" w14:paraId="74A6218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69B722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k 1. 1. 2025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A3719C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sz w:val="24"/>
                <w:szCs w:val="24"/>
              </w:rPr>
              <w:t>14 miest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A5AD7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sz w:val="24"/>
                <w:szCs w:val="24"/>
              </w:rPr>
              <w:t>7 miest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8BDCE6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sz w:val="24"/>
                <w:szCs w:val="24"/>
              </w:rPr>
              <w:t>50,0 %</w:t>
            </w:r>
          </w:p>
        </w:tc>
      </w:tr>
      <w:tr w:rsidR="0095002C" w:rsidRPr="0095002C" w14:paraId="21FE5EB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60CD79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k aktuálnemu dátumu (2026)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B77300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sz w:val="24"/>
                <w:szCs w:val="24"/>
              </w:rPr>
              <w:t>14 miest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C38AE4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4 miesta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B3EFAB" w14:textId="77777777" w:rsidR="0095002C" w:rsidRPr="0095002C" w:rsidRDefault="0095002C" w:rsidP="00950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02C">
              <w:rPr>
                <w:rFonts w:ascii="Times New Roman" w:hAnsi="Times New Roman"/>
                <w:b/>
                <w:bCs/>
                <w:sz w:val="24"/>
                <w:szCs w:val="24"/>
              </w:rPr>
              <w:t>28,5 %</w:t>
            </w:r>
          </w:p>
        </w:tc>
      </w:tr>
    </w:tbl>
    <w:p w14:paraId="2076C3FA" w14:textId="77777777" w:rsid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848C64" w14:textId="72256A95" w:rsidR="0095002C" w:rsidRPr="00547812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02C">
        <w:rPr>
          <w:rFonts w:ascii="Times New Roman" w:hAnsi="Times New Roman"/>
          <w:sz w:val="24"/>
          <w:szCs w:val="24"/>
        </w:rPr>
        <w:t xml:space="preserve">V zariadení sú v súčasnosti personálne zabezpečené </w:t>
      </w:r>
      <w:r w:rsidRPr="00547812">
        <w:rPr>
          <w:rFonts w:ascii="Times New Roman" w:hAnsi="Times New Roman"/>
          <w:sz w:val="24"/>
          <w:szCs w:val="24"/>
        </w:rPr>
        <w:t>4 pracovné miesta (4 zamestnankyne vrátane vedúcej zariadenia). Pri aktuálnom počte 4 umiestnených detí pripadá 1 zamestnanec na 1 dieťa, čo predstavuje extrémne vysoké personálne náklady na prevádzku služby na jedného klienta.</w:t>
      </w:r>
    </w:p>
    <w:p w14:paraId="186CFF25" w14:textId="77777777" w:rsid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AD2C76" w14:textId="07490C64" w:rsidR="0095002C" w:rsidRP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02C">
        <w:rPr>
          <w:rFonts w:ascii="Times New Roman" w:hAnsi="Times New Roman"/>
          <w:sz w:val="24"/>
          <w:szCs w:val="24"/>
        </w:rPr>
        <w:t>Z dlhodobého hľadiska vykazuje Zariadenie starostlivosti o deti do troch rokov veku výraznú finančnú stratu. Bežné výdavky na prevádzku (najmä mzdové náklady, energie, materiálno-technické zabezpečenie) vysoko prevyšujú príjmy z poplatkov od zákonných zástupcov detí.</w:t>
      </w:r>
    </w:p>
    <w:p w14:paraId="7E8F7FFB" w14:textId="75453BDE" w:rsidR="0095002C" w:rsidRPr="0095002C" w:rsidRDefault="0095002C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02C">
        <w:rPr>
          <w:rFonts w:ascii="Times New Roman" w:hAnsi="Times New Roman"/>
          <w:sz w:val="24"/>
          <w:szCs w:val="24"/>
        </w:rPr>
        <w:t xml:space="preserve">Mesto Šaľa je ako orgán verejnej správy povinné v zmysle </w:t>
      </w:r>
      <w:r w:rsidRPr="00547812">
        <w:rPr>
          <w:rFonts w:ascii="Times New Roman" w:hAnsi="Times New Roman"/>
          <w:sz w:val="24"/>
          <w:szCs w:val="24"/>
        </w:rPr>
        <w:t xml:space="preserve">zákona č. 523/2004 Z. z. </w:t>
      </w:r>
      <w:r w:rsidR="00EE3796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547812">
        <w:rPr>
          <w:rFonts w:ascii="Times New Roman" w:hAnsi="Times New Roman"/>
          <w:sz w:val="24"/>
          <w:szCs w:val="24"/>
        </w:rPr>
        <w:t>o rozpočtových pravidlách verejnej správy</w:t>
      </w:r>
      <w:r w:rsidRPr="0095002C">
        <w:rPr>
          <w:rFonts w:ascii="Times New Roman" w:hAnsi="Times New Roman"/>
          <w:sz w:val="24"/>
          <w:szCs w:val="24"/>
        </w:rPr>
        <w:t xml:space="preserve"> zachovávať hospodárnosť, efektívnosť a účinnosť pri vynakladaní verejných prostriedkov. Vzhľadom na to, že dotovanie tejto služby z rozpočtu mesta na úkor iných priorít je neefektívne, udržanie danej sociálnej služby v súčasnej podobe sa javí ako nehospodárne.</w:t>
      </w:r>
    </w:p>
    <w:p w14:paraId="1E5A02B1" w14:textId="77777777" w:rsidR="00547812" w:rsidRDefault="00547812" w:rsidP="00950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5051FE" w14:textId="1BD5E704" w:rsidR="000C0228" w:rsidRPr="003B0E77" w:rsidRDefault="0095002C" w:rsidP="0054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02C">
        <w:rPr>
          <w:rFonts w:ascii="Times New Roman" w:hAnsi="Times New Roman"/>
          <w:sz w:val="24"/>
          <w:szCs w:val="24"/>
        </w:rPr>
        <w:t>Zrušením sociálnej služby dôjde k úspore finančných prostriedkov v rozpočte mesta, ktoré môžu byť alokované do iných, občanmi viac žiadaných sociálnych služieb</w:t>
      </w:r>
      <w:r w:rsidR="003D63DC">
        <w:rPr>
          <w:rFonts w:ascii="Times New Roman" w:hAnsi="Times New Roman"/>
          <w:sz w:val="24"/>
          <w:szCs w:val="24"/>
        </w:rPr>
        <w:t>.</w:t>
      </w:r>
      <w:r w:rsidRPr="0095002C">
        <w:rPr>
          <w:rFonts w:ascii="Times New Roman" w:hAnsi="Times New Roman"/>
          <w:sz w:val="24"/>
          <w:szCs w:val="24"/>
        </w:rPr>
        <w:t xml:space="preserve"> </w:t>
      </w:r>
    </w:p>
    <w:sectPr w:rsidR="000C0228" w:rsidRPr="003B0E77" w:rsidSect="000F7850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7FAF1" w14:textId="77777777" w:rsidR="00966F1B" w:rsidRDefault="00966F1B" w:rsidP="000F7850">
      <w:pPr>
        <w:spacing w:after="0" w:line="240" w:lineRule="auto"/>
      </w:pPr>
      <w:r>
        <w:separator/>
      </w:r>
    </w:p>
  </w:endnote>
  <w:endnote w:type="continuationSeparator" w:id="0">
    <w:p w14:paraId="54B32C34" w14:textId="77777777" w:rsidR="00966F1B" w:rsidRDefault="00966F1B" w:rsidP="000F7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236F6" w14:textId="77777777" w:rsidR="00966F1B" w:rsidRDefault="00966F1B" w:rsidP="000F7850">
      <w:pPr>
        <w:spacing w:after="0" w:line="240" w:lineRule="auto"/>
      </w:pPr>
      <w:r>
        <w:separator/>
      </w:r>
    </w:p>
  </w:footnote>
  <w:footnote w:type="continuationSeparator" w:id="0">
    <w:p w14:paraId="269A0442" w14:textId="77777777" w:rsidR="00966F1B" w:rsidRDefault="00966F1B" w:rsidP="000F7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7690988"/>
      <w:docPartObj>
        <w:docPartGallery w:val="Page Numbers (Top of Page)"/>
        <w:docPartUnique/>
      </w:docPartObj>
    </w:sdtPr>
    <w:sdtContent>
      <w:p w14:paraId="48C2D7E6" w14:textId="0F820955" w:rsidR="000F7850" w:rsidRDefault="000F7850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B564BA" w14:textId="77777777" w:rsidR="000F7850" w:rsidRDefault="000F785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0F01"/>
    <w:multiLevelType w:val="multilevel"/>
    <w:tmpl w:val="AABEB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612669"/>
    <w:multiLevelType w:val="multilevel"/>
    <w:tmpl w:val="75F47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1A7182"/>
    <w:multiLevelType w:val="hybridMultilevel"/>
    <w:tmpl w:val="5A5854D8"/>
    <w:lvl w:ilvl="0" w:tplc="74A0AC6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73E2B38"/>
    <w:multiLevelType w:val="hybridMultilevel"/>
    <w:tmpl w:val="59081EA6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5358A1"/>
    <w:multiLevelType w:val="hybridMultilevel"/>
    <w:tmpl w:val="1A3232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9B613B"/>
    <w:multiLevelType w:val="multilevel"/>
    <w:tmpl w:val="DA126C2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DB0DB8"/>
    <w:multiLevelType w:val="hybridMultilevel"/>
    <w:tmpl w:val="09546026"/>
    <w:lvl w:ilvl="0" w:tplc="97D0823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F62CE7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5EF106AE"/>
    <w:multiLevelType w:val="hybridMultilevel"/>
    <w:tmpl w:val="ACAE2E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952C3"/>
    <w:multiLevelType w:val="hybridMultilevel"/>
    <w:tmpl w:val="7082C8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0838D5"/>
    <w:multiLevelType w:val="hybridMultilevel"/>
    <w:tmpl w:val="80E8C2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78C330F1"/>
    <w:multiLevelType w:val="hybridMultilevel"/>
    <w:tmpl w:val="280EF4A6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118155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4794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587929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624065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841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5110525">
    <w:abstractNumId w:val="1"/>
  </w:num>
  <w:num w:numId="7" w16cid:durableId="1406148166">
    <w:abstractNumId w:val="4"/>
  </w:num>
  <w:num w:numId="8" w16cid:durableId="515924266">
    <w:abstractNumId w:val="3"/>
  </w:num>
  <w:num w:numId="9" w16cid:durableId="1803887794">
    <w:abstractNumId w:val="5"/>
  </w:num>
  <w:num w:numId="10" w16cid:durableId="672875666">
    <w:abstractNumId w:val="6"/>
  </w:num>
  <w:num w:numId="11" w16cid:durableId="903029046">
    <w:abstractNumId w:val="0"/>
  </w:num>
  <w:num w:numId="12" w16cid:durableId="2114931625">
    <w:abstractNumId w:val="8"/>
  </w:num>
  <w:num w:numId="13" w16cid:durableId="231626211">
    <w:abstractNumId w:val="10"/>
  </w:num>
  <w:num w:numId="14" w16cid:durableId="3807872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41"/>
    <w:rsid w:val="00013AB3"/>
    <w:rsid w:val="000374E7"/>
    <w:rsid w:val="00093476"/>
    <w:rsid w:val="000A45D1"/>
    <w:rsid w:val="000C0228"/>
    <w:rsid w:val="000E2A3F"/>
    <w:rsid w:val="000F7850"/>
    <w:rsid w:val="00116FA7"/>
    <w:rsid w:val="001334A5"/>
    <w:rsid w:val="001617A8"/>
    <w:rsid w:val="001735C3"/>
    <w:rsid w:val="001935CB"/>
    <w:rsid w:val="001D154D"/>
    <w:rsid w:val="002820EC"/>
    <w:rsid w:val="002967DD"/>
    <w:rsid w:val="002A6A86"/>
    <w:rsid w:val="002C09AB"/>
    <w:rsid w:val="00320EF8"/>
    <w:rsid w:val="0032453B"/>
    <w:rsid w:val="00324BB5"/>
    <w:rsid w:val="00362627"/>
    <w:rsid w:val="00380E35"/>
    <w:rsid w:val="003B0E77"/>
    <w:rsid w:val="003D63DC"/>
    <w:rsid w:val="003F6A67"/>
    <w:rsid w:val="00414041"/>
    <w:rsid w:val="0045269E"/>
    <w:rsid w:val="004768A2"/>
    <w:rsid w:val="004F4C6B"/>
    <w:rsid w:val="00547812"/>
    <w:rsid w:val="00563468"/>
    <w:rsid w:val="00596CCC"/>
    <w:rsid w:val="005A6008"/>
    <w:rsid w:val="005A68D1"/>
    <w:rsid w:val="005B1E6C"/>
    <w:rsid w:val="005F0D85"/>
    <w:rsid w:val="00623B6B"/>
    <w:rsid w:val="006451B5"/>
    <w:rsid w:val="00654059"/>
    <w:rsid w:val="006C5D41"/>
    <w:rsid w:val="006D7986"/>
    <w:rsid w:val="00710F3B"/>
    <w:rsid w:val="00724D79"/>
    <w:rsid w:val="007577CB"/>
    <w:rsid w:val="007832E2"/>
    <w:rsid w:val="007E4CD3"/>
    <w:rsid w:val="007F18FB"/>
    <w:rsid w:val="00800686"/>
    <w:rsid w:val="00811300"/>
    <w:rsid w:val="00812A2C"/>
    <w:rsid w:val="0083404C"/>
    <w:rsid w:val="00854D58"/>
    <w:rsid w:val="008C257B"/>
    <w:rsid w:val="008D2731"/>
    <w:rsid w:val="008E0834"/>
    <w:rsid w:val="008F399D"/>
    <w:rsid w:val="00914576"/>
    <w:rsid w:val="0095002C"/>
    <w:rsid w:val="009573EC"/>
    <w:rsid w:val="00966F1B"/>
    <w:rsid w:val="00A02164"/>
    <w:rsid w:val="00A04266"/>
    <w:rsid w:val="00A078D8"/>
    <w:rsid w:val="00A422D7"/>
    <w:rsid w:val="00A5451B"/>
    <w:rsid w:val="00AC303D"/>
    <w:rsid w:val="00AF7751"/>
    <w:rsid w:val="00B07D31"/>
    <w:rsid w:val="00B36BC5"/>
    <w:rsid w:val="00B47717"/>
    <w:rsid w:val="00BE5B5D"/>
    <w:rsid w:val="00C25200"/>
    <w:rsid w:val="00C27F73"/>
    <w:rsid w:val="00C71367"/>
    <w:rsid w:val="00C808CB"/>
    <w:rsid w:val="00CA480F"/>
    <w:rsid w:val="00D063AD"/>
    <w:rsid w:val="00D205FD"/>
    <w:rsid w:val="00D35734"/>
    <w:rsid w:val="00D61925"/>
    <w:rsid w:val="00DD768D"/>
    <w:rsid w:val="00E16118"/>
    <w:rsid w:val="00E212EE"/>
    <w:rsid w:val="00E66D86"/>
    <w:rsid w:val="00EE3796"/>
    <w:rsid w:val="00F36F3A"/>
    <w:rsid w:val="00F40A0D"/>
    <w:rsid w:val="00F763F8"/>
    <w:rsid w:val="00FC23F6"/>
    <w:rsid w:val="00FE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B38F"/>
  <w15:docId w15:val="{715FC8C4-B543-4C45-A2CB-A14F3849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C5D41"/>
    <w:rPr>
      <w:rFonts w:ascii="Calibri" w:eastAsia="Calibri" w:hAnsi="Calibri" w:cs="Times New Roman"/>
    </w:rPr>
  </w:style>
  <w:style w:type="paragraph" w:styleId="Nadpis1">
    <w:name w:val="heading 1"/>
    <w:basedOn w:val="Normlny"/>
    <w:next w:val="Normlny"/>
    <w:link w:val="Nadpis1Char"/>
    <w:qFormat/>
    <w:rsid w:val="006C5D41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sz w:val="24"/>
      <w:szCs w:val="20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6C5D41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hAnsi="Times New Roman"/>
      <w:b/>
      <w:sz w:val="28"/>
      <w:szCs w:val="20"/>
      <w:u w:val="single"/>
      <w:lang w:eastAsia="cs-CZ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6C5D41"/>
    <w:pPr>
      <w:keepNext/>
      <w:numPr>
        <w:ilvl w:val="2"/>
        <w:numId w:val="1"/>
      </w:numPr>
      <w:tabs>
        <w:tab w:val="clear" w:pos="720"/>
        <w:tab w:val="num" w:pos="360"/>
      </w:tabs>
      <w:spacing w:after="0" w:line="240" w:lineRule="auto"/>
      <w:ind w:left="0" w:firstLine="0"/>
      <w:outlineLvl w:val="2"/>
    </w:pPr>
    <w:rPr>
      <w:rFonts w:ascii="Times New Roman" w:hAnsi="Times New Roman"/>
      <w:b/>
      <w:sz w:val="24"/>
      <w:szCs w:val="20"/>
      <w:u w:val="single"/>
      <w:lang w:eastAsia="cs-CZ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6C5D41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hAnsi="Times New Roman"/>
      <w:sz w:val="24"/>
      <w:szCs w:val="20"/>
      <w:lang w:eastAsia="cs-CZ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6C5D41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hAnsi="Times New Roman"/>
      <w:b/>
      <w:sz w:val="28"/>
      <w:szCs w:val="20"/>
      <w:u w:val="single"/>
      <w:lang w:eastAsia="cs-CZ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6C5D41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hAnsi="Times New Roman"/>
      <w:b/>
      <w:sz w:val="24"/>
      <w:szCs w:val="20"/>
      <w:u w:val="single"/>
      <w:lang w:eastAsia="cs-CZ"/>
    </w:rPr>
  </w:style>
  <w:style w:type="paragraph" w:styleId="Nadpis7">
    <w:name w:val="heading 7"/>
    <w:basedOn w:val="Normlny"/>
    <w:next w:val="Normlny"/>
    <w:link w:val="Nadpis7Char"/>
    <w:uiPriority w:val="99"/>
    <w:semiHidden/>
    <w:unhideWhenUsed/>
    <w:qFormat/>
    <w:rsid w:val="006C5D41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semiHidden/>
    <w:unhideWhenUsed/>
    <w:qFormat/>
    <w:rsid w:val="006C5D41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hAnsi="Times New Roman"/>
      <w:b/>
      <w:sz w:val="24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9"/>
    <w:semiHidden/>
    <w:unhideWhenUsed/>
    <w:qFormat/>
    <w:rsid w:val="006C5D4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C5D41"/>
    <w:rPr>
      <w:rFonts w:ascii="Times New Roman" w:eastAsia="Calibri" w:hAnsi="Times New Roman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semiHidden/>
    <w:rsid w:val="006C5D41"/>
    <w:rPr>
      <w:rFonts w:ascii="Times New Roman" w:eastAsia="Calibri" w:hAnsi="Times New Roman" w:cs="Times New Roman"/>
      <w:b/>
      <w:sz w:val="28"/>
      <w:szCs w:val="20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semiHidden/>
    <w:rsid w:val="006C5D41"/>
    <w:rPr>
      <w:rFonts w:ascii="Times New Roman" w:eastAsia="Calibri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Predvolenpsmoodseku"/>
    <w:link w:val="Nadpis4"/>
    <w:semiHidden/>
    <w:rsid w:val="006C5D41"/>
    <w:rPr>
      <w:rFonts w:ascii="Times New Roman" w:eastAsia="Calibri" w:hAnsi="Times New Roman" w:cs="Times New Roman"/>
      <w:sz w:val="24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semiHidden/>
    <w:rsid w:val="006C5D41"/>
    <w:rPr>
      <w:rFonts w:ascii="Times New Roman" w:eastAsia="Calibri" w:hAnsi="Times New Roman" w:cs="Times New Roman"/>
      <w:b/>
      <w:sz w:val="28"/>
      <w:szCs w:val="20"/>
      <w:u w:val="single"/>
      <w:lang w:eastAsia="cs-CZ"/>
    </w:rPr>
  </w:style>
  <w:style w:type="character" w:customStyle="1" w:styleId="Nadpis6Char">
    <w:name w:val="Nadpis 6 Char"/>
    <w:basedOn w:val="Predvolenpsmoodseku"/>
    <w:link w:val="Nadpis6"/>
    <w:semiHidden/>
    <w:rsid w:val="006C5D41"/>
    <w:rPr>
      <w:rFonts w:ascii="Times New Roman" w:eastAsia="Calibri" w:hAnsi="Times New Roman" w:cs="Times New Roman"/>
      <w:b/>
      <w:sz w:val="24"/>
      <w:szCs w:val="20"/>
      <w:u w:val="single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semiHidden/>
    <w:rsid w:val="006C5D41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semiHidden/>
    <w:rsid w:val="006C5D41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semiHidden/>
    <w:rsid w:val="006C5D41"/>
    <w:rPr>
      <w:rFonts w:ascii="Arial" w:eastAsia="Calibri" w:hAnsi="Arial" w:cs="Times New Roman"/>
      <w:b/>
      <w:i/>
      <w:sz w:val="18"/>
      <w:szCs w:val="20"/>
      <w:lang w:eastAsia="cs-CZ"/>
    </w:rPr>
  </w:style>
  <w:style w:type="paragraph" w:styleId="Normlnywebov">
    <w:name w:val="Normal (Web)"/>
    <w:basedOn w:val="Normlny"/>
    <w:uiPriority w:val="99"/>
    <w:unhideWhenUsed/>
    <w:rsid w:val="006C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uiPriority w:val="99"/>
    <w:qFormat/>
    <w:rsid w:val="006C5D41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6C5D41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6C5D41"/>
    <w:pPr>
      <w:spacing w:after="0" w:line="240" w:lineRule="auto"/>
      <w:jc w:val="both"/>
    </w:pPr>
    <w:rPr>
      <w:rFonts w:ascii="Times New Roman" w:hAnsi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6C5D41"/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6C5D41"/>
    <w:pPr>
      <w:ind w:left="720"/>
    </w:pPr>
    <w:rPr>
      <w:lang w:eastAsia="sk-SK"/>
    </w:rPr>
  </w:style>
  <w:style w:type="character" w:styleId="Vrazn">
    <w:name w:val="Strong"/>
    <w:basedOn w:val="Predvolenpsmoodseku"/>
    <w:uiPriority w:val="22"/>
    <w:qFormat/>
    <w:rsid w:val="00C71367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0F7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F7850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0F7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F78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9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9315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83958">
                          <w:marLeft w:val="0"/>
                          <w:marRight w:val="0"/>
                          <w:marTop w:val="12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8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velazquezova</dc:creator>
  <cp:lastModifiedBy>bohacova</cp:lastModifiedBy>
  <cp:revision>10</cp:revision>
  <dcterms:created xsi:type="dcterms:W3CDTF">2026-06-09T12:45:00Z</dcterms:created>
  <dcterms:modified xsi:type="dcterms:W3CDTF">2026-06-15T12:37:00Z</dcterms:modified>
</cp:coreProperties>
</file>